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EDCF3" w14:textId="688BCA77" w:rsidR="0010273A" w:rsidRPr="00A80AC2" w:rsidRDefault="00A80AC2" w:rsidP="001B285F">
      <w:pPr>
        <w:pStyle w:val="Heading1"/>
        <w:rPr>
          <w:rFonts w:ascii="Garamond" w:hAnsi="Garamond"/>
          <w:sz w:val="24"/>
          <w:szCs w:val="24"/>
        </w:rPr>
      </w:pPr>
      <w:r>
        <w:rPr>
          <w:rFonts w:ascii="AGaramond Bold" w:hAnsi="AGaramond Bold"/>
          <w:noProof/>
          <w:sz w:val="62"/>
        </w:rPr>
        <w:drawing>
          <wp:anchor distT="0" distB="0" distL="114300" distR="114300" simplePos="0" relativeHeight="251658240" behindDoc="1" locked="0" layoutInCell="1" allowOverlap="1" wp14:anchorId="55725D86" wp14:editId="2CF7716F">
            <wp:simplePos x="0" y="0"/>
            <wp:positionH relativeFrom="margin">
              <wp:posOffset>-349885</wp:posOffset>
            </wp:positionH>
            <wp:positionV relativeFrom="margin">
              <wp:posOffset>-152805</wp:posOffset>
            </wp:positionV>
            <wp:extent cx="3282879" cy="11089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USIC-Logo-CMYK-H-JeanMar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879" cy="110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85F">
        <w:rPr>
          <w:rFonts w:ascii="AGaramond Bold" w:hAnsi="AGaramond Bold"/>
          <w:sz w:val="62"/>
        </w:rPr>
        <w:tab/>
      </w:r>
      <w:r w:rsidR="001B285F">
        <w:rPr>
          <w:rFonts w:ascii="AGaramond Bold" w:hAnsi="AGaramond Bold"/>
          <w:sz w:val="62"/>
        </w:rPr>
        <w:tab/>
      </w:r>
      <w:r w:rsidR="001B285F">
        <w:rPr>
          <w:rFonts w:ascii="AGaramond Bold" w:hAnsi="AGaramond Bold"/>
          <w:sz w:val="62"/>
        </w:rPr>
        <w:tab/>
      </w:r>
      <w:r w:rsidR="001B285F">
        <w:rPr>
          <w:rFonts w:ascii="AGaramond Bold" w:hAnsi="AGaramond Bold"/>
          <w:sz w:val="62"/>
        </w:rPr>
        <w:tab/>
      </w:r>
      <w:r w:rsidR="001B285F">
        <w:rPr>
          <w:rFonts w:ascii="AGaramond Bold" w:hAnsi="AGaramond Bold"/>
          <w:sz w:val="62"/>
        </w:rPr>
        <w:tab/>
      </w:r>
      <w:r w:rsidR="001B285F">
        <w:rPr>
          <w:rFonts w:ascii="AGaramond Bold" w:hAnsi="AGaramond Bold"/>
          <w:sz w:val="62"/>
        </w:rPr>
        <w:tab/>
        <w:t xml:space="preserve">    </w:t>
      </w:r>
      <w:r>
        <w:rPr>
          <w:rFonts w:ascii="Garamond" w:hAnsi="Garamond"/>
          <w:sz w:val="52"/>
        </w:rPr>
        <w:t>2016</w:t>
      </w:r>
      <w:r w:rsidR="0010273A" w:rsidRPr="001331B6">
        <w:rPr>
          <w:rFonts w:ascii="Garamond" w:hAnsi="Garamond"/>
          <w:sz w:val="52"/>
        </w:rPr>
        <w:t xml:space="preserve"> </w:t>
      </w:r>
      <w:proofErr w:type="spellStart"/>
      <w:r w:rsidR="0010273A" w:rsidRPr="001331B6">
        <w:rPr>
          <w:rFonts w:ascii="Garamond" w:hAnsi="Garamond"/>
          <w:sz w:val="52"/>
        </w:rPr>
        <w:t>Performathon</w:t>
      </w:r>
      <w:proofErr w:type="spellEnd"/>
      <w:r w:rsidR="001B285F" w:rsidRPr="001331B6">
        <w:rPr>
          <w:rFonts w:ascii="Garamond" w:hAnsi="Garamond"/>
          <w:sz w:val="52"/>
        </w:rPr>
        <w:br/>
      </w:r>
      <w:r w:rsidR="001B285F" w:rsidRPr="001331B6">
        <w:rPr>
          <w:rFonts w:ascii="Garamond" w:hAnsi="Garamond"/>
          <w:sz w:val="52"/>
        </w:rPr>
        <w:tab/>
      </w:r>
      <w:r w:rsidR="001B285F" w:rsidRPr="001331B6">
        <w:rPr>
          <w:rFonts w:ascii="Garamond" w:hAnsi="Garamond"/>
          <w:sz w:val="52"/>
        </w:rPr>
        <w:tab/>
      </w:r>
      <w:r w:rsidR="001B285F" w:rsidRPr="001331B6">
        <w:rPr>
          <w:rFonts w:ascii="Garamond" w:hAnsi="Garamond"/>
          <w:sz w:val="52"/>
        </w:rPr>
        <w:tab/>
      </w:r>
      <w:r w:rsidR="001B285F" w:rsidRPr="001331B6">
        <w:rPr>
          <w:rFonts w:ascii="Garamond" w:hAnsi="Garamond"/>
          <w:sz w:val="52"/>
        </w:rPr>
        <w:tab/>
      </w:r>
      <w:r w:rsidR="001B285F" w:rsidRPr="001331B6">
        <w:rPr>
          <w:rFonts w:ascii="Garamond" w:hAnsi="Garamond"/>
          <w:sz w:val="52"/>
        </w:rPr>
        <w:tab/>
      </w:r>
      <w:r w:rsidR="001B285F" w:rsidRPr="001331B6">
        <w:rPr>
          <w:rFonts w:ascii="Garamond" w:hAnsi="Garamond"/>
          <w:sz w:val="52"/>
        </w:rPr>
        <w:tab/>
      </w:r>
      <w:r w:rsidR="001B285F" w:rsidRPr="00A80AC2">
        <w:rPr>
          <w:rFonts w:ascii="Garamond" w:hAnsi="Garamond"/>
          <w:sz w:val="24"/>
          <w:szCs w:val="24"/>
        </w:rPr>
        <w:tab/>
      </w:r>
      <w:r w:rsidR="0010273A" w:rsidRPr="00A80AC2">
        <w:rPr>
          <w:rFonts w:ascii="Garamond" w:hAnsi="Garamond"/>
          <w:sz w:val="28"/>
          <w:szCs w:val="28"/>
        </w:rPr>
        <w:t>Student Fundraiser</w:t>
      </w:r>
    </w:p>
    <w:p w14:paraId="732C117E" w14:textId="6179BBEC" w:rsidR="0010273A" w:rsidRPr="00A80AC2" w:rsidRDefault="00A80AC2" w:rsidP="00A80AC2">
      <w:pPr>
        <w:tabs>
          <w:tab w:val="left" w:pos="7399"/>
        </w:tabs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                                                                                 </w:t>
      </w:r>
      <w:r w:rsidR="001B285F" w:rsidRPr="00A80AC2">
        <w:rPr>
          <w:rFonts w:ascii="Garamond" w:hAnsi="Garamond"/>
          <w:sz w:val="28"/>
          <w:szCs w:val="28"/>
        </w:rPr>
        <w:t xml:space="preserve"> </w:t>
      </w:r>
      <w:r w:rsidR="0010273A" w:rsidRPr="00A80AC2">
        <w:rPr>
          <w:rFonts w:ascii="Garamond" w:hAnsi="Garamond"/>
          <w:sz w:val="28"/>
          <w:szCs w:val="28"/>
        </w:rPr>
        <w:t xml:space="preserve">Saturday, </w:t>
      </w:r>
      <w:r w:rsidRPr="00A80AC2">
        <w:rPr>
          <w:rFonts w:ascii="Garamond" w:hAnsi="Garamond"/>
          <w:sz w:val="28"/>
          <w:szCs w:val="28"/>
        </w:rPr>
        <w:t>March 5</w:t>
      </w:r>
      <w:r w:rsidR="005608DF" w:rsidRPr="00A80AC2">
        <w:rPr>
          <w:rFonts w:ascii="Garamond" w:hAnsi="Garamond"/>
          <w:sz w:val="28"/>
          <w:szCs w:val="28"/>
        </w:rPr>
        <w:t xml:space="preserve">, </w:t>
      </w:r>
      <w:r w:rsidR="001B285F" w:rsidRPr="00A80AC2">
        <w:rPr>
          <w:rFonts w:ascii="Garamond" w:hAnsi="Garamond"/>
          <w:sz w:val="28"/>
          <w:szCs w:val="28"/>
        </w:rPr>
        <w:t xml:space="preserve">CMA </w:t>
      </w:r>
      <w:r w:rsidRPr="00A80AC2">
        <w:rPr>
          <w:rFonts w:ascii="Garamond" w:hAnsi="Garamond"/>
          <w:sz w:val="28"/>
          <w:szCs w:val="28"/>
        </w:rPr>
        <w:t>10 am–3</w:t>
      </w:r>
      <w:r w:rsidR="0010273A" w:rsidRPr="00A80AC2">
        <w:rPr>
          <w:rFonts w:ascii="Garamond" w:hAnsi="Garamond"/>
          <w:sz w:val="28"/>
          <w:szCs w:val="28"/>
        </w:rPr>
        <w:t xml:space="preserve"> pm</w:t>
      </w:r>
    </w:p>
    <w:p w14:paraId="00D83C92" w14:textId="77777777" w:rsidR="001B285F" w:rsidRDefault="001B285F" w:rsidP="00473222">
      <w:pPr>
        <w:jc w:val="center"/>
        <w:rPr>
          <w:rFonts w:ascii="Verdana" w:hAnsi="Verdana"/>
          <w:sz w:val="16"/>
        </w:rPr>
      </w:pPr>
    </w:p>
    <w:p w14:paraId="162B3377" w14:textId="77777777" w:rsidR="00A80AC2" w:rsidRPr="001B285F" w:rsidRDefault="00A80AC2" w:rsidP="00473222">
      <w:pPr>
        <w:jc w:val="center"/>
        <w:rPr>
          <w:rFonts w:ascii="Verdana" w:hAnsi="Verdana"/>
          <w:sz w:val="16"/>
        </w:rPr>
      </w:pPr>
    </w:p>
    <w:p w14:paraId="55ACA611" w14:textId="77777777" w:rsidR="0010273A" w:rsidRPr="001B285F" w:rsidRDefault="0010273A" w:rsidP="00473222">
      <w:pPr>
        <w:pStyle w:val="Heading1"/>
        <w:rPr>
          <w:rFonts w:ascii="AGaramond Bold" w:hAnsi="AGaramond Bold"/>
          <w:sz w:val="44"/>
        </w:rPr>
      </w:pPr>
      <w:r w:rsidRPr="001B285F">
        <w:rPr>
          <w:rFonts w:ascii="AGaramond Bold" w:hAnsi="AGaramond Bold"/>
          <w:sz w:val="44"/>
        </w:rPr>
        <w:t>Sponsor Sheet</w:t>
      </w:r>
    </w:p>
    <w:p w14:paraId="5B6BC373" w14:textId="77777777" w:rsidR="0010273A" w:rsidRPr="001B285F" w:rsidRDefault="0010273A" w:rsidP="00473222">
      <w:pPr>
        <w:tabs>
          <w:tab w:val="left" w:pos="-720"/>
          <w:tab w:val="left" w:pos="0"/>
          <w:tab w:val="left" w:pos="90"/>
          <w:tab w:val="left" w:pos="360"/>
        </w:tabs>
        <w:ind w:hanging="720"/>
        <w:jc w:val="center"/>
        <w:rPr>
          <w:sz w:val="14"/>
        </w:rPr>
      </w:pPr>
    </w:p>
    <w:p w14:paraId="5035F47C" w14:textId="77777777" w:rsidR="0010273A" w:rsidRPr="001B285F" w:rsidRDefault="0010273A" w:rsidP="00473222">
      <w:pPr>
        <w:jc w:val="center"/>
        <w:rPr>
          <w:sz w:val="14"/>
        </w:rPr>
      </w:pPr>
    </w:p>
    <w:p w14:paraId="40F10D7E" w14:textId="77777777" w:rsidR="0010273A" w:rsidRPr="001B285F" w:rsidRDefault="0010273A" w:rsidP="00473222">
      <w:pPr>
        <w:jc w:val="center"/>
        <w:rPr>
          <w:sz w:val="28"/>
        </w:rPr>
      </w:pPr>
      <w:r w:rsidRPr="001B285F">
        <w:rPr>
          <w:sz w:val="28"/>
        </w:rPr>
        <w:t>_____________________________________________</w:t>
      </w:r>
    </w:p>
    <w:p w14:paraId="7A9F6972" w14:textId="77777777" w:rsidR="0010273A" w:rsidRPr="001B285F" w:rsidRDefault="0010273A" w:rsidP="00473222">
      <w:pPr>
        <w:pStyle w:val="Heading2"/>
        <w:jc w:val="center"/>
        <w:rPr>
          <w:sz w:val="28"/>
        </w:rPr>
      </w:pPr>
      <w:r w:rsidRPr="001B285F">
        <w:rPr>
          <w:sz w:val="28"/>
        </w:rPr>
        <w:t>Performer’s Name</w:t>
      </w:r>
    </w:p>
    <w:p w14:paraId="39466383" w14:textId="77777777" w:rsidR="0010273A" w:rsidRDefault="0010273A"/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10"/>
        <w:gridCol w:w="2520"/>
        <w:gridCol w:w="1440"/>
        <w:gridCol w:w="1260"/>
        <w:gridCol w:w="1350"/>
      </w:tblGrid>
      <w:tr w:rsidR="00F34147" w14:paraId="46B98E64" w14:textId="037267D2" w:rsidTr="00F34147">
        <w:trPr>
          <w:trHeight w:val="720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45C53" w14:textId="77777777" w:rsidR="00F34147" w:rsidRDefault="00F34147">
            <w:r>
              <w:t>SPONSOR’S NAME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6BDC9" w14:textId="77777777" w:rsidR="00F34147" w:rsidRDefault="00F34147">
            <w:r>
              <w:t>PHONE NUMBER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9D912" w14:textId="34CF7C08" w:rsidR="00F34147" w:rsidRDefault="00F34147">
            <w:r>
              <w:t>Email Address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B957E" w14:textId="2B2814FC" w:rsidR="00F34147" w:rsidRDefault="00F34147">
            <w:r>
              <w:t>PLEDGE</w:t>
            </w:r>
          </w:p>
          <w:p w14:paraId="4942FBEF" w14:textId="77777777" w:rsidR="00F34147" w:rsidRDefault="00F34147">
            <w:r>
              <w:t>AMOUNT</w:t>
            </w:r>
          </w:p>
          <w:p w14:paraId="29C7CEBA" w14:textId="7AC5614A" w:rsidR="00F34147" w:rsidRDefault="00F34147"/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831D1" w14:textId="77777777" w:rsidR="00F34147" w:rsidRPr="00F34147" w:rsidRDefault="00F34147">
            <w:pPr>
              <w:rPr>
                <w:sz w:val="20"/>
              </w:rPr>
            </w:pPr>
            <w:r w:rsidRPr="00F34147">
              <w:rPr>
                <w:sz w:val="20"/>
              </w:rPr>
              <w:t>PAYMENT METHOD</w:t>
            </w:r>
          </w:p>
          <w:p w14:paraId="031E9151" w14:textId="3D5BEF79" w:rsidR="00F34147" w:rsidRPr="00F34147" w:rsidRDefault="00F34147">
            <w:pPr>
              <w:rPr>
                <w:sz w:val="16"/>
                <w:szCs w:val="16"/>
              </w:rPr>
            </w:pPr>
            <w:r w:rsidRPr="00F34147">
              <w:rPr>
                <w:sz w:val="16"/>
                <w:szCs w:val="16"/>
              </w:rPr>
              <w:t>(cash, check, credit card online)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75E4A" w14:textId="77777777" w:rsidR="00F34147" w:rsidRPr="00F34147" w:rsidRDefault="00F34147">
            <w:pPr>
              <w:rPr>
                <w:sz w:val="20"/>
              </w:rPr>
            </w:pPr>
            <w:r w:rsidRPr="00F34147">
              <w:rPr>
                <w:sz w:val="20"/>
              </w:rPr>
              <w:t>MONEY ENCLOSED</w:t>
            </w:r>
          </w:p>
          <w:p w14:paraId="57059231" w14:textId="5E18F0F5" w:rsidR="00F34147" w:rsidRPr="00F34147" w:rsidRDefault="00F34147" w:rsidP="00F34147">
            <w:pPr>
              <w:jc w:val="center"/>
              <w:rPr>
                <w:sz w:val="20"/>
              </w:rPr>
            </w:pPr>
            <w:r w:rsidRPr="00F34147">
              <w:rPr>
                <w:sz w:val="20"/>
              </w:rPr>
              <w:t>(y/n)</w:t>
            </w:r>
          </w:p>
        </w:tc>
      </w:tr>
      <w:tr w:rsidR="00F34147" w14:paraId="2C5AF5C9" w14:textId="0BC656C4" w:rsidTr="00F34147">
        <w:trPr>
          <w:trHeight w:val="340"/>
        </w:trPr>
        <w:tc>
          <w:tcPr>
            <w:tcW w:w="3060" w:type="dxa"/>
            <w:tcBorders>
              <w:top w:val="single" w:sz="18" w:space="0" w:color="auto"/>
            </w:tcBorders>
          </w:tcPr>
          <w:p w14:paraId="5798747C" w14:textId="77777777" w:rsidR="00F34147" w:rsidRDefault="00F34147"/>
          <w:p w14:paraId="0EB9A7F2" w14:textId="77777777" w:rsidR="00F34147" w:rsidRDefault="00F34147"/>
        </w:tc>
        <w:tc>
          <w:tcPr>
            <w:tcW w:w="1710" w:type="dxa"/>
            <w:tcBorders>
              <w:top w:val="single" w:sz="18" w:space="0" w:color="auto"/>
            </w:tcBorders>
          </w:tcPr>
          <w:p w14:paraId="036C9BCD" w14:textId="77777777" w:rsidR="00F34147" w:rsidRDefault="00F34147"/>
        </w:tc>
        <w:tc>
          <w:tcPr>
            <w:tcW w:w="2520" w:type="dxa"/>
            <w:tcBorders>
              <w:top w:val="single" w:sz="18" w:space="0" w:color="auto"/>
            </w:tcBorders>
          </w:tcPr>
          <w:p w14:paraId="3D81B0BE" w14:textId="77777777" w:rsidR="00F34147" w:rsidRDefault="00F34147"/>
        </w:tc>
        <w:tc>
          <w:tcPr>
            <w:tcW w:w="1440" w:type="dxa"/>
            <w:tcBorders>
              <w:top w:val="single" w:sz="18" w:space="0" w:color="auto"/>
            </w:tcBorders>
          </w:tcPr>
          <w:p w14:paraId="78A1B361" w14:textId="63C952FD" w:rsidR="00F34147" w:rsidRDefault="00F34147"/>
        </w:tc>
        <w:tc>
          <w:tcPr>
            <w:tcW w:w="1260" w:type="dxa"/>
            <w:tcBorders>
              <w:top w:val="single" w:sz="18" w:space="0" w:color="auto"/>
            </w:tcBorders>
          </w:tcPr>
          <w:p w14:paraId="6E6B7B02" w14:textId="77777777" w:rsidR="00F34147" w:rsidRDefault="00F34147"/>
        </w:tc>
        <w:tc>
          <w:tcPr>
            <w:tcW w:w="1350" w:type="dxa"/>
            <w:tcBorders>
              <w:top w:val="single" w:sz="18" w:space="0" w:color="auto"/>
            </w:tcBorders>
          </w:tcPr>
          <w:p w14:paraId="52FB656F" w14:textId="77777777" w:rsidR="00F34147" w:rsidRDefault="00F34147"/>
        </w:tc>
      </w:tr>
      <w:tr w:rsidR="00F34147" w14:paraId="53D37878" w14:textId="116F3110" w:rsidTr="00F34147">
        <w:trPr>
          <w:trHeight w:val="360"/>
        </w:trPr>
        <w:tc>
          <w:tcPr>
            <w:tcW w:w="3060" w:type="dxa"/>
          </w:tcPr>
          <w:p w14:paraId="3893F5D0" w14:textId="77777777" w:rsidR="00F34147" w:rsidRDefault="00F34147"/>
          <w:p w14:paraId="1F4A0594" w14:textId="77777777" w:rsidR="00F34147" w:rsidRDefault="00F34147"/>
        </w:tc>
        <w:tc>
          <w:tcPr>
            <w:tcW w:w="1710" w:type="dxa"/>
          </w:tcPr>
          <w:p w14:paraId="75C4D082" w14:textId="77777777" w:rsidR="00F34147" w:rsidRDefault="00F34147"/>
        </w:tc>
        <w:tc>
          <w:tcPr>
            <w:tcW w:w="2520" w:type="dxa"/>
          </w:tcPr>
          <w:p w14:paraId="72E6C390" w14:textId="77777777" w:rsidR="00F34147" w:rsidRDefault="00F34147"/>
        </w:tc>
        <w:tc>
          <w:tcPr>
            <w:tcW w:w="1440" w:type="dxa"/>
          </w:tcPr>
          <w:p w14:paraId="1A8011F3" w14:textId="33663407" w:rsidR="00F34147" w:rsidRDefault="00F34147"/>
        </w:tc>
        <w:tc>
          <w:tcPr>
            <w:tcW w:w="1260" w:type="dxa"/>
          </w:tcPr>
          <w:p w14:paraId="3E3D6188" w14:textId="77777777" w:rsidR="00F34147" w:rsidRDefault="00F34147"/>
        </w:tc>
        <w:tc>
          <w:tcPr>
            <w:tcW w:w="1350" w:type="dxa"/>
          </w:tcPr>
          <w:p w14:paraId="71B9EF34" w14:textId="77777777" w:rsidR="00F34147" w:rsidRDefault="00F34147"/>
        </w:tc>
      </w:tr>
      <w:tr w:rsidR="00F34147" w14:paraId="4B2636DC" w14:textId="051A872B" w:rsidTr="00F34147">
        <w:trPr>
          <w:trHeight w:val="340"/>
        </w:trPr>
        <w:tc>
          <w:tcPr>
            <w:tcW w:w="3060" w:type="dxa"/>
          </w:tcPr>
          <w:p w14:paraId="72C17A2B" w14:textId="77777777" w:rsidR="00F34147" w:rsidRDefault="00F34147"/>
          <w:p w14:paraId="0378B704" w14:textId="77777777" w:rsidR="00F34147" w:rsidRDefault="00F34147"/>
        </w:tc>
        <w:tc>
          <w:tcPr>
            <w:tcW w:w="1710" w:type="dxa"/>
          </w:tcPr>
          <w:p w14:paraId="4911BD70" w14:textId="77777777" w:rsidR="00F34147" w:rsidRDefault="00F34147"/>
        </w:tc>
        <w:tc>
          <w:tcPr>
            <w:tcW w:w="2520" w:type="dxa"/>
          </w:tcPr>
          <w:p w14:paraId="268A29D8" w14:textId="77777777" w:rsidR="00F34147" w:rsidRDefault="00F34147"/>
        </w:tc>
        <w:tc>
          <w:tcPr>
            <w:tcW w:w="1440" w:type="dxa"/>
          </w:tcPr>
          <w:p w14:paraId="489D593D" w14:textId="19E94F0B" w:rsidR="00F34147" w:rsidRDefault="00F34147"/>
        </w:tc>
        <w:tc>
          <w:tcPr>
            <w:tcW w:w="1260" w:type="dxa"/>
          </w:tcPr>
          <w:p w14:paraId="5775540C" w14:textId="77777777" w:rsidR="00F34147" w:rsidRDefault="00F34147"/>
        </w:tc>
        <w:tc>
          <w:tcPr>
            <w:tcW w:w="1350" w:type="dxa"/>
          </w:tcPr>
          <w:p w14:paraId="65C0380A" w14:textId="77777777" w:rsidR="00F34147" w:rsidRDefault="00F34147"/>
        </w:tc>
      </w:tr>
      <w:tr w:rsidR="00F34147" w14:paraId="56087154" w14:textId="1A32B30C" w:rsidTr="00F34147">
        <w:trPr>
          <w:trHeight w:val="360"/>
        </w:trPr>
        <w:tc>
          <w:tcPr>
            <w:tcW w:w="3060" w:type="dxa"/>
          </w:tcPr>
          <w:p w14:paraId="14138259" w14:textId="77777777" w:rsidR="00F34147" w:rsidRDefault="00F34147"/>
          <w:p w14:paraId="4B7C3D70" w14:textId="77777777" w:rsidR="00F34147" w:rsidRDefault="00F34147"/>
        </w:tc>
        <w:tc>
          <w:tcPr>
            <w:tcW w:w="1710" w:type="dxa"/>
          </w:tcPr>
          <w:p w14:paraId="784DD8DC" w14:textId="77777777" w:rsidR="00F34147" w:rsidRDefault="00F34147"/>
        </w:tc>
        <w:tc>
          <w:tcPr>
            <w:tcW w:w="2520" w:type="dxa"/>
          </w:tcPr>
          <w:p w14:paraId="0A86D205" w14:textId="77777777" w:rsidR="00F34147" w:rsidRDefault="00F34147"/>
        </w:tc>
        <w:tc>
          <w:tcPr>
            <w:tcW w:w="1440" w:type="dxa"/>
          </w:tcPr>
          <w:p w14:paraId="5D8574B1" w14:textId="1D741CF0" w:rsidR="00F34147" w:rsidRDefault="00F34147"/>
        </w:tc>
        <w:tc>
          <w:tcPr>
            <w:tcW w:w="1260" w:type="dxa"/>
          </w:tcPr>
          <w:p w14:paraId="63DAA568" w14:textId="77777777" w:rsidR="00F34147" w:rsidRDefault="00F34147"/>
        </w:tc>
        <w:tc>
          <w:tcPr>
            <w:tcW w:w="1350" w:type="dxa"/>
          </w:tcPr>
          <w:p w14:paraId="260B9DEA" w14:textId="77777777" w:rsidR="00F34147" w:rsidRDefault="00F34147"/>
        </w:tc>
      </w:tr>
      <w:tr w:rsidR="00F34147" w14:paraId="7ED40A37" w14:textId="26B5E995" w:rsidTr="00F34147">
        <w:trPr>
          <w:trHeight w:val="340"/>
        </w:trPr>
        <w:tc>
          <w:tcPr>
            <w:tcW w:w="3060" w:type="dxa"/>
          </w:tcPr>
          <w:p w14:paraId="1CF08899" w14:textId="77777777" w:rsidR="00F34147" w:rsidRDefault="00F34147"/>
          <w:p w14:paraId="52B50A55" w14:textId="77777777" w:rsidR="00F34147" w:rsidRDefault="00F34147"/>
        </w:tc>
        <w:tc>
          <w:tcPr>
            <w:tcW w:w="1710" w:type="dxa"/>
          </w:tcPr>
          <w:p w14:paraId="065A33ED" w14:textId="77777777" w:rsidR="00F34147" w:rsidRDefault="00F34147"/>
        </w:tc>
        <w:tc>
          <w:tcPr>
            <w:tcW w:w="2520" w:type="dxa"/>
          </w:tcPr>
          <w:p w14:paraId="6BF6F520" w14:textId="77777777" w:rsidR="00F34147" w:rsidRDefault="00F34147"/>
        </w:tc>
        <w:tc>
          <w:tcPr>
            <w:tcW w:w="1440" w:type="dxa"/>
          </w:tcPr>
          <w:p w14:paraId="4D86C4CB" w14:textId="7133D172" w:rsidR="00F34147" w:rsidRDefault="00F34147"/>
        </w:tc>
        <w:tc>
          <w:tcPr>
            <w:tcW w:w="1260" w:type="dxa"/>
          </w:tcPr>
          <w:p w14:paraId="46387457" w14:textId="77777777" w:rsidR="00F34147" w:rsidRDefault="00F34147"/>
        </w:tc>
        <w:tc>
          <w:tcPr>
            <w:tcW w:w="1350" w:type="dxa"/>
          </w:tcPr>
          <w:p w14:paraId="2BCECF39" w14:textId="77777777" w:rsidR="00F34147" w:rsidRDefault="00F34147"/>
        </w:tc>
      </w:tr>
      <w:tr w:rsidR="00F34147" w14:paraId="5B71DF55" w14:textId="37F08C3C" w:rsidTr="00F34147">
        <w:trPr>
          <w:trHeight w:val="360"/>
        </w:trPr>
        <w:tc>
          <w:tcPr>
            <w:tcW w:w="3060" w:type="dxa"/>
          </w:tcPr>
          <w:p w14:paraId="2798CD4D" w14:textId="77777777" w:rsidR="00F34147" w:rsidRDefault="00F34147"/>
          <w:p w14:paraId="2C08DD6A" w14:textId="77777777" w:rsidR="00F34147" w:rsidRDefault="00F34147"/>
        </w:tc>
        <w:tc>
          <w:tcPr>
            <w:tcW w:w="1710" w:type="dxa"/>
          </w:tcPr>
          <w:p w14:paraId="6B22E833" w14:textId="77777777" w:rsidR="00F34147" w:rsidRDefault="00F34147"/>
        </w:tc>
        <w:tc>
          <w:tcPr>
            <w:tcW w:w="2520" w:type="dxa"/>
          </w:tcPr>
          <w:p w14:paraId="7816AC8D" w14:textId="77777777" w:rsidR="00F34147" w:rsidRDefault="00F34147"/>
        </w:tc>
        <w:tc>
          <w:tcPr>
            <w:tcW w:w="1440" w:type="dxa"/>
          </w:tcPr>
          <w:p w14:paraId="3532CB50" w14:textId="7C26D06C" w:rsidR="00F34147" w:rsidRDefault="00F34147"/>
        </w:tc>
        <w:tc>
          <w:tcPr>
            <w:tcW w:w="1260" w:type="dxa"/>
          </w:tcPr>
          <w:p w14:paraId="78AE8D5B" w14:textId="77777777" w:rsidR="00F34147" w:rsidRDefault="00F34147"/>
        </w:tc>
        <w:tc>
          <w:tcPr>
            <w:tcW w:w="1350" w:type="dxa"/>
          </w:tcPr>
          <w:p w14:paraId="22409B10" w14:textId="77777777" w:rsidR="00F34147" w:rsidRDefault="00F34147"/>
        </w:tc>
      </w:tr>
      <w:tr w:rsidR="00F34147" w14:paraId="2831A84B" w14:textId="2389704F" w:rsidTr="00F34147">
        <w:trPr>
          <w:trHeight w:val="340"/>
        </w:trPr>
        <w:tc>
          <w:tcPr>
            <w:tcW w:w="3060" w:type="dxa"/>
          </w:tcPr>
          <w:p w14:paraId="3A91A2B6" w14:textId="77777777" w:rsidR="00F34147" w:rsidRDefault="00F34147"/>
          <w:p w14:paraId="001BEA00" w14:textId="77777777" w:rsidR="00F34147" w:rsidRDefault="00F34147"/>
        </w:tc>
        <w:tc>
          <w:tcPr>
            <w:tcW w:w="1710" w:type="dxa"/>
          </w:tcPr>
          <w:p w14:paraId="49ECB939" w14:textId="77777777" w:rsidR="00F34147" w:rsidRDefault="00F34147"/>
        </w:tc>
        <w:tc>
          <w:tcPr>
            <w:tcW w:w="2520" w:type="dxa"/>
          </w:tcPr>
          <w:p w14:paraId="62492F4F" w14:textId="77777777" w:rsidR="00F34147" w:rsidRDefault="00F34147"/>
        </w:tc>
        <w:tc>
          <w:tcPr>
            <w:tcW w:w="1440" w:type="dxa"/>
          </w:tcPr>
          <w:p w14:paraId="198A9488" w14:textId="18E69E07" w:rsidR="00F34147" w:rsidRDefault="00F34147"/>
        </w:tc>
        <w:tc>
          <w:tcPr>
            <w:tcW w:w="1260" w:type="dxa"/>
          </w:tcPr>
          <w:p w14:paraId="7470D894" w14:textId="77777777" w:rsidR="00F34147" w:rsidRDefault="00F34147"/>
        </w:tc>
        <w:tc>
          <w:tcPr>
            <w:tcW w:w="1350" w:type="dxa"/>
          </w:tcPr>
          <w:p w14:paraId="6AA642B7" w14:textId="77777777" w:rsidR="00F34147" w:rsidRDefault="00F34147"/>
        </w:tc>
      </w:tr>
      <w:tr w:rsidR="00F34147" w14:paraId="41AD8811" w14:textId="075A5348" w:rsidTr="00F34147">
        <w:trPr>
          <w:trHeight w:val="360"/>
        </w:trPr>
        <w:tc>
          <w:tcPr>
            <w:tcW w:w="3060" w:type="dxa"/>
          </w:tcPr>
          <w:p w14:paraId="141208E9" w14:textId="77777777" w:rsidR="00F34147" w:rsidRDefault="00F34147"/>
          <w:p w14:paraId="12EC86F3" w14:textId="77777777" w:rsidR="00F34147" w:rsidRDefault="00F34147"/>
        </w:tc>
        <w:tc>
          <w:tcPr>
            <w:tcW w:w="1710" w:type="dxa"/>
          </w:tcPr>
          <w:p w14:paraId="1701C384" w14:textId="77777777" w:rsidR="00F34147" w:rsidRDefault="00F34147"/>
        </w:tc>
        <w:tc>
          <w:tcPr>
            <w:tcW w:w="2520" w:type="dxa"/>
          </w:tcPr>
          <w:p w14:paraId="632B623D" w14:textId="77777777" w:rsidR="00F34147" w:rsidRDefault="00F34147"/>
        </w:tc>
        <w:tc>
          <w:tcPr>
            <w:tcW w:w="1440" w:type="dxa"/>
          </w:tcPr>
          <w:p w14:paraId="39B64B03" w14:textId="2CA8CF74" w:rsidR="00F34147" w:rsidRDefault="00F34147"/>
        </w:tc>
        <w:tc>
          <w:tcPr>
            <w:tcW w:w="1260" w:type="dxa"/>
          </w:tcPr>
          <w:p w14:paraId="21688470" w14:textId="77777777" w:rsidR="00F34147" w:rsidRDefault="00F34147"/>
        </w:tc>
        <w:tc>
          <w:tcPr>
            <w:tcW w:w="1350" w:type="dxa"/>
          </w:tcPr>
          <w:p w14:paraId="2F399ABE" w14:textId="77777777" w:rsidR="00F34147" w:rsidRDefault="00F34147"/>
        </w:tc>
      </w:tr>
      <w:tr w:rsidR="00F34147" w14:paraId="67AF3E61" w14:textId="4FF23D98" w:rsidTr="00F34147">
        <w:trPr>
          <w:trHeight w:val="548"/>
        </w:trPr>
        <w:tc>
          <w:tcPr>
            <w:tcW w:w="3060" w:type="dxa"/>
          </w:tcPr>
          <w:p w14:paraId="25E106D1" w14:textId="77777777" w:rsidR="00F34147" w:rsidRDefault="00F34147"/>
        </w:tc>
        <w:tc>
          <w:tcPr>
            <w:tcW w:w="1710" w:type="dxa"/>
          </w:tcPr>
          <w:p w14:paraId="44CF42D6" w14:textId="77777777" w:rsidR="00F34147" w:rsidRDefault="00F34147"/>
        </w:tc>
        <w:tc>
          <w:tcPr>
            <w:tcW w:w="2520" w:type="dxa"/>
          </w:tcPr>
          <w:p w14:paraId="3D60AD89" w14:textId="77777777" w:rsidR="00F34147" w:rsidRDefault="00F34147"/>
        </w:tc>
        <w:tc>
          <w:tcPr>
            <w:tcW w:w="1440" w:type="dxa"/>
          </w:tcPr>
          <w:p w14:paraId="5E43ED72" w14:textId="1264BAD8" w:rsidR="00F34147" w:rsidRDefault="00F34147"/>
        </w:tc>
        <w:tc>
          <w:tcPr>
            <w:tcW w:w="1260" w:type="dxa"/>
          </w:tcPr>
          <w:p w14:paraId="6EF92938" w14:textId="77777777" w:rsidR="00F34147" w:rsidRDefault="00F34147"/>
        </w:tc>
        <w:tc>
          <w:tcPr>
            <w:tcW w:w="1350" w:type="dxa"/>
          </w:tcPr>
          <w:p w14:paraId="1B31D081" w14:textId="77777777" w:rsidR="00F34147" w:rsidRDefault="00F34147"/>
        </w:tc>
      </w:tr>
      <w:tr w:rsidR="00F34147" w14:paraId="1D928D9F" w14:textId="6118A7FF" w:rsidTr="00F34147">
        <w:trPr>
          <w:trHeight w:val="340"/>
        </w:trPr>
        <w:tc>
          <w:tcPr>
            <w:tcW w:w="3060" w:type="dxa"/>
          </w:tcPr>
          <w:p w14:paraId="3949C3AD" w14:textId="77777777" w:rsidR="00F34147" w:rsidRDefault="00F34147"/>
          <w:p w14:paraId="5DE492F8" w14:textId="77777777" w:rsidR="00F34147" w:rsidRDefault="00F34147"/>
        </w:tc>
        <w:tc>
          <w:tcPr>
            <w:tcW w:w="1710" w:type="dxa"/>
          </w:tcPr>
          <w:p w14:paraId="24E72D1B" w14:textId="2208210D" w:rsidR="00F34147" w:rsidRDefault="00F34147"/>
        </w:tc>
        <w:tc>
          <w:tcPr>
            <w:tcW w:w="2520" w:type="dxa"/>
          </w:tcPr>
          <w:p w14:paraId="0E81E1E4" w14:textId="77777777" w:rsidR="00F34147" w:rsidRDefault="00F34147"/>
        </w:tc>
        <w:tc>
          <w:tcPr>
            <w:tcW w:w="1440" w:type="dxa"/>
          </w:tcPr>
          <w:p w14:paraId="53BA25B2" w14:textId="40EE3C08" w:rsidR="00F34147" w:rsidRDefault="00F34147"/>
        </w:tc>
        <w:tc>
          <w:tcPr>
            <w:tcW w:w="1260" w:type="dxa"/>
          </w:tcPr>
          <w:p w14:paraId="2745030B" w14:textId="77777777" w:rsidR="00F34147" w:rsidRDefault="00F34147"/>
        </w:tc>
        <w:tc>
          <w:tcPr>
            <w:tcW w:w="1350" w:type="dxa"/>
          </w:tcPr>
          <w:p w14:paraId="09F1D840" w14:textId="77777777" w:rsidR="00F34147" w:rsidRDefault="00F34147"/>
        </w:tc>
      </w:tr>
      <w:tr w:rsidR="00F34147" w14:paraId="18AC5BDD" w14:textId="1E01D755" w:rsidTr="00F34147">
        <w:trPr>
          <w:trHeight w:val="512"/>
        </w:trPr>
        <w:tc>
          <w:tcPr>
            <w:tcW w:w="3060" w:type="dxa"/>
          </w:tcPr>
          <w:p w14:paraId="35CDA0E3" w14:textId="77777777" w:rsidR="00F34147" w:rsidRDefault="00F34147"/>
        </w:tc>
        <w:tc>
          <w:tcPr>
            <w:tcW w:w="1710" w:type="dxa"/>
          </w:tcPr>
          <w:p w14:paraId="2CA20772" w14:textId="77777777" w:rsidR="00F34147" w:rsidRDefault="00F34147"/>
        </w:tc>
        <w:tc>
          <w:tcPr>
            <w:tcW w:w="2520" w:type="dxa"/>
          </w:tcPr>
          <w:p w14:paraId="15DC3481" w14:textId="77777777" w:rsidR="00F34147" w:rsidRDefault="00F34147"/>
        </w:tc>
        <w:tc>
          <w:tcPr>
            <w:tcW w:w="1440" w:type="dxa"/>
          </w:tcPr>
          <w:p w14:paraId="5F04783A" w14:textId="27C39948" w:rsidR="00F34147" w:rsidRDefault="00F34147"/>
        </w:tc>
        <w:tc>
          <w:tcPr>
            <w:tcW w:w="1260" w:type="dxa"/>
          </w:tcPr>
          <w:p w14:paraId="498544C7" w14:textId="77777777" w:rsidR="00F34147" w:rsidRDefault="00F34147"/>
        </w:tc>
        <w:tc>
          <w:tcPr>
            <w:tcW w:w="1350" w:type="dxa"/>
          </w:tcPr>
          <w:p w14:paraId="47AEA7AD" w14:textId="77777777" w:rsidR="00F34147" w:rsidRDefault="00F34147"/>
        </w:tc>
      </w:tr>
      <w:tr w:rsidR="00F34147" w14:paraId="323306BE" w14:textId="126382D9" w:rsidTr="00F34147">
        <w:trPr>
          <w:trHeight w:val="512"/>
        </w:trPr>
        <w:tc>
          <w:tcPr>
            <w:tcW w:w="3060" w:type="dxa"/>
          </w:tcPr>
          <w:p w14:paraId="078A994C" w14:textId="77777777" w:rsidR="00F34147" w:rsidRDefault="00F34147"/>
        </w:tc>
        <w:tc>
          <w:tcPr>
            <w:tcW w:w="1710" w:type="dxa"/>
          </w:tcPr>
          <w:p w14:paraId="6B27A5B7" w14:textId="77777777" w:rsidR="00F34147" w:rsidRDefault="00F34147"/>
        </w:tc>
        <w:tc>
          <w:tcPr>
            <w:tcW w:w="2520" w:type="dxa"/>
          </w:tcPr>
          <w:p w14:paraId="3E91BEA6" w14:textId="77777777" w:rsidR="00F34147" w:rsidRDefault="00F34147"/>
        </w:tc>
        <w:tc>
          <w:tcPr>
            <w:tcW w:w="1440" w:type="dxa"/>
          </w:tcPr>
          <w:p w14:paraId="6B0D44A8" w14:textId="3BD6E812" w:rsidR="00F34147" w:rsidRDefault="00F34147"/>
        </w:tc>
        <w:tc>
          <w:tcPr>
            <w:tcW w:w="1260" w:type="dxa"/>
          </w:tcPr>
          <w:p w14:paraId="770FBF83" w14:textId="77777777" w:rsidR="00F34147" w:rsidRDefault="00F34147"/>
        </w:tc>
        <w:tc>
          <w:tcPr>
            <w:tcW w:w="1350" w:type="dxa"/>
          </w:tcPr>
          <w:p w14:paraId="0E9F80FF" w14:textId="77777777" w:rsidR="00F34147" w:rsidRDefault="00F34147"/>
        </w:tc>
      </w:tr>
      <w:tr w:rsidR="00F34147" w14:paraId="3888DDF5" w14:textId="18247907" w:rsidTr="00F34147">
        <w:trPr>
          <w:trHeight w:val="512"/>
        </w:trPr>
        <w:tc>
          <w:tcPr>
            <w:tcW w:w="3060" w:type="dxa"/>
            <w:tcBorders>
              <w:bottom w:val="single" w:sz="4" w:space="0" w:color="auto"/>
            </w:tcBorders>
          </w:tcPr>
          <w:p w14:paraId="7C1A1BDF" w14:textId="77777777" w:rsidR="00F34147" w:rsidRDefault="00F34147"/>
        </w:tc>
        <w:tc>
          <w:tcPr>
            <w:tcW w:w="1710" w:type="dxa"/>
            <w:tcBorders>
              <w:bottom w:val="single" w:sz="4" w:space="0" w:color="auto"/>
            </w:tcBorders>
          </w:tcPr>
          <w:p w14:paraId="10AC36FF" w14:textId="7F51B353" w:rsidR="00F34147" w:rsidRDefault="00F34147" w:rsidP="001B285F">
            <w:r>
              <w:br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DBAF5BF" w14:textId="77777777" w:rsidR="00F34147" w:rsidRDefault="00F34147"/>
        </w:tc>
        <w:tc>
          <w:tcPr>
            <w:tcW w:w="1440" w:type="dxa"/>
            <w:tcBorders>
              <w:bottom w:val="single" w:sz="4" w:space="0" w:color="auto"/>
            </w:tcBorders>
          </w:tcPr>
          <w:p w14:paraId="39C68737" w14:textId="784BC469" w:rsidR="00F34147" w:rsidRDefault="00F34147"/>
        </w:tc>
        <w:tc>
          <w:tcPr>
            <w:tcW w:w="1260" w:type="dxa"/>
            <w:tcBorders>
              <w:bottom w:val="single" w:sz="4" w:space="0" w:color="auto"/>
            </w:tcBorders>
          </w:tcPr>
          <w:p w14:paraId="103E13C3" w14:textId="77777777" w:rsidR="00F34147" w:rsidRDefault="00F34147"/>
        </w:tc>
        <w:tc>
          <w:tcPr>
            <w:tcW w:w="1350" w:type="dxa"/>
            <w:tcBorders>
              <w:bottom w:val="single" w:sz="4" w:space="0" w:color="auto"/>
            </w:tcBorders>
          </w:tcPr>
          <w:p w14:paraId="4A43B279" w14:textId="77777777" w:rsidR="00F34147" w:rsidRDefault="00F34147"/>
        </w:tc>
      </w:tr>
      <w:tr w:rsidR="00F34147" w14:paraId="188AC25C" w14:textId="222296E3" w:rsidTr="00F34147">
        <w:trPr>
          <w:trHeight w:val="512"/>
        </w:trPr>
        <w:tc>
          <w:tcPr>
            <w:tcW w:w="3060" w:type="dxa"/>
            <w:tcBorders>
              <w:bottom w:val="single" w:sz="4" w:space="0" w:color="auto"/>
            </w:tcBorders>
          </w:tcPr>
          <w:p w14:paraId="734B7F59" w14:textId="77777777" w:rsidR="00F34147" w:rsidRDefault="00F34147"/>
        </w:tc>
        <w:tc>
          <w:tcPr>
            <w:tcW w:w="1710" w:type="dxa"/>
            <w:tcBorders>
              <w:bottom w:val="single" w:sz="4" w:space="0" w:color="auto"/>
            </w:tcBorders>
          </w:tcPr>
          <w:p w14:paraId="32616BF9" w14:textId="77777777" w:rsidR="00F34147" w:rsidRDefault="00F34147"/>
        </w:tc>
        <w:tc>
          <w:tcPr>
            <w:tcW w:w="2520" w:type="dxa"/>
            <w:tcBorders>
              <w:bottom w:val="single" w:sz="4" w:space="0" w:color="auto"/>
            </w:tcBorders>
          </w:tcPr>
          <w:p w14:paraId="34449FC1" w14:textId="77777777" w:rsidR="00F34147" w:rsidRDefault="00F34147"/>
        </w:tc>
        <w:tc>
          <w:tcPr>
            <w:tcW w:w="1440" w:type="dxa"/>
            <w:tcBorders>
              <w:bottom w:val="single" w:sz="4" w:space="0" w:color="auto"/>
            </w:tcBorders>
          </w:tcPr>
          <w:p w14:paraId="5E7805FF" w14:textId="58724EC4" w:rsidR="00F34147" w:rsidRDefault="00F34147"/>
        </w:tc>
        <w:tc>
          <w:tcPr>
            <w:tcW w:w="1260" w:type="dxa"/>
            <w:tcBorders>
              <w:bottom w:val="single" w:sz="4" w:space="0" w:color="auto"/>
            </w:tcBorders>
          </w:tcPr>
          <w:p w14:paraId="3D8AFFF9" w14:textId="77777777" w:rsidR="00F34147" w:rsidRDefault="00F34147"/>
        </w:tc>
        <w:tc>
          <w:tcPr>
            <w:tcW w:w="1350" w:type="dxa"/>
            <w:tcBorders>
              <w:bottom w:val="single" w:sz="4" w:space="0" w:color="auto"/>
            </w:tcBorders>
          </w:tcPr>
          <w:p w14:paraId="24034E85" w14:textId="77777777" w:rsidR="00F34147" w:rsidRDefault="00F34147"/>
        </w:tc>
      </w:tr>
      <w:tr w:rsidR="00F34147" w14:paraId="57B31560" w14:textId="2DE805CE" w:rsidTr="00F34147">
        <w:trPr>
          <w:trHeight w:val="512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5AC07" w14:textId="77777777" w:rsidR="00F34147" w:rsidRDefault="00F34147"/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3090A4" w14:textId="77777777" w:rsidR="00F34147" w:rsidRDefault="00F34147"/>
          <w:p w14:paraId="5ED53E1D" w14:textId="1B069DA9" w:rsidR="00F34147" w:rsidRDefault="00F3414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3920" w14:textId="4FEA5737" w:rsidR="00F34147" w:rsidRPr="00F34147" w:rsidRDefault="00F34147" w:rsidP="00F34147">
            <w:pPr>
              <w:rPr>
                <w:b/>
              </w:rPr>
            </w:pPr>
            <w:r w:rsidRPr="00F34147">
              <w:rPr>
                <w:b/>
              </w:rPr>
              <w:t>TOTAL RAISED: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9DE" w14:textId="47B16DD4" w:rsidR="00F34147" w:rsidRDefault="00F3414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FEF2BD" w14:textId="77777777" w:rsidR="00F34147" w:rsidRDefault="00F34147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3803C" w14:textId="77777777" w:rsidR="00F34147" w:rsidRDefault="00F34147"/>
        </w:tc>
      </w:tr>
    </w:tbl>
    <w:p w14:paraId="1A4FD153" w14:textId="77777777" w:rsidR="0010273A" w:rsidRDefault="0010273A"/>
    <w:p w14:paraId="0217302B" w14:textId="76E3200E" w:rsidR="00156981" w:rsidRPr="00F34147" w:rsidRDefault="00412F47" w:rsidP="001B285F">
      <w:pPr>
        <w:jc w:val="center"/>
        <w:rPr>
          <w:sz w:val="22"/>
          <w:szCs w:val="22"/>
        </w:rPr>
      </w:pPr>
      <w:r w:rsidRPr="00F34147">
        <w:rPr>
          <w:sz w:val="22"/>
          <w:szCs w:val="22"/>
        </w:rPr>
        <w:t xml:space="preserve">Record all pledges regardless of payment method. </w:t>
      </w:r>
      <w:r w:rsidR="00156981" w:rsidRPr="00F34147">
        <w:rPr>
          <w:sz w:val="22"/>
          <w:szCs w:val="22"/>
        </w:rPr>
        <w:t>Please make c</w:t>
      </w:r>
      <w:r w:rsidR="0010273A" w:rsidRPr="00F34147">
        <w:rPr>
          <w:sz w:val="22"/>
          <w:szCs w:val="22"/>
        </w:rPr>
        <w:t xml:space="preserve">hecks payable to </w:t>
      </w:r>
      <w:r w:rsidR="00F34147" w:rsidRPr="00F34147">
        <w:rPr>
          <w:sz w:val="22"/>
          <w:szCs w:val="22"/>
        </w:rPr>
        <w:t>“</w:t>
      </w:r>
      <w:r w:rsidR="0010273A" w:rsidRPr="00F34147">
        <w:rPr>
          <w:sz w:val="22"/>
          <w:szCs w:val="22"/>
        </w:rPr>
        <w:t>CMA</w:t>
      </w:r>
      <w:r w:rsidR="00F34147" w:rsidRPr="00F34147">
        <w:rPr>
          <w:sz w:val="22"/>
          <w:szCs w:val="22"/>
        </w:rPr>
        <w:t>”</w:t>
      </w:r>
      <w:r w:rsidR="001B285F" w:rsidRPr="00F34147">
        <w:rPr>
          <w:sz w:val="22"/>
          <w:szCs w:val="22"/>
        </w:rPr>
        <w:t>.</w:t>
      </w:r>
      <w:r w:rsidR="0010273A" w:rsidRPr="00F34147">
        <w:rPr>
          <w:sz w:val="22"/>
          <w:szCs w:val="22"/>
        </w:rPr>
        <w:t xml:space="preserve"> </w:t>
      </w:r>
      <w:r w:rsidR="001B285F" w:rsidRPr="00F34147">
        <w:rPr>
          <w:sz w:val="22"/>
          <w:szCs w:val="22"/>
        </w:rPr>
        <w:t>For credit card payments</w:t>
      </w:r>
      <w:r w:rsidR="000C19EA" w:rsidRPr="00F34147">
        <w:rPr>
          <w:sz w:val="22"/>
          <w:szCs w:val="22"/>
        </w:rPr>
        <w:t>,</w:t>
      </w:r>
      <w:r w:rsidR="001B285F" w:rsidRPr="00F34147">
        <w:rPr>
          <w:sz w:val="22"/>
          <w:szCs w:val="22"/>
        </w:rPr>
        <w:t xml:space="preserve"> </w:t>
      </w:r>
      <w:r w:rsidR="000C19EA" w:rsidRPr="00F34147">
        <w:rPr>
          <w:sz w:val="22"/>
          <w:szCs w:val="22"/>
        </w:rPr>
        <w:t>visit</w:t>
      </w:r>
      <w:r w:rsidR="003009A8" w:rsidRPr="00F34147">
        <w:rPr>
          <w:sz w:val="22"/>
          <w:szCs w:val="22"/>
        </w:rPr>
        <w:t xml:space="preserve"> </w:t>
      </w:r>
      <w:r w:rsidRPr="00F34147">
        <w:rPr>
          <w:sz w:val="22"/>
          <w:szCs w:val="22"/>
        </w:rPr>
        <w:t xml:space="preserve">comusic.org and click the </w:t>
      </w:r>
      <w:proofErr w:type="spellStart"/>
      <w:r w:rsidR="0054212E">
        <w:rPr>
          <w:sz w:val="22"/>
          <w:szCs w:val="22"/>
        </w:rPr>
        <w:t>Performathon</w:t>
      </w:r>
      <w:proofErr w:type="spellEnd"/>
      <w:r w:rsidR="0054212E">
        <w:rPr>
          <w:sz w:val="22"/>
          <w:szCs w:val="22"/>
        </w:rPr>
        <w:t xml:space="preserve"> image</w:t>
      </w:r>
      <w:r w:rsidRPr="00F34147">
        <w:rPr>
          <w:sz w:val="22"/>
          <w:szCs w:val="22"/>
        </w:rPr>
        <w:t xml:space="preserve"> </w:t>
      </w:r>
      <w:r w:rsidR="0054212E">
        <w:rPr>
          <w:sz w:val="22"/>
          <w:szCs w:val="22"/>
        </w:rPr>
        <w:t>o</w:t>
      </w:r>
      <w:r w:rsidRPr="00F34147">
        <w:rPr>
          <w:sz w:val="22"/>
          <w:szCs w:val="22"/>
        </w:rPr>
        <w:t xml:space="preserve">n the top right corner. </w:t>
      </w:r>
      <w:r w:rsidR="00156981" w:rsidRPr="00F34147">
        <w:rPr>
          <w:sz w:val="22"/>
          <w:szCs w:val="22"/>
        </w:rPr>
        <w:t>Donations made online will be acknowledged with a formal donation letter.</w:t>
      </w:r>
      <w:bookmarkStart w:id="0" w:name="_GoBack"/>
      <w:bookmarkEnd w:id="0"/>
    </w:p>
    <w:p w14:paraId="591C894B" w14:textId="77777777" w:rsidR="00156981" w:rsidRPr="00F34147" w:rsidRDefault="00156981" w:rsidP="001B285F">
      <w:pPr>
        <w:jc w:val="center"/>
        <w:rPr>
          <w:sz w:val="22"/>
          <w:szCs w:val="22"/>
        </w:rPr>
      </w:pPr>
    </w:p>
    <w:p w14:paraId="7728B2A1" w14:textId="2C865A65" w:rsidR="0010273A" w:rsidRPr="00F34147" w:rsidRDefault="0010273A" w:rsidP="001B285F">
      <w:pPr>
        <w:jc w:val="center"/>
        <w:rPr>
          <w:sz w:val="22"/>
          <w:szCs w:val="22"/>
        </w:rPr>
      </w:pPr>
      <w:r w:rsidRPr="00F34147">
        <w:rPr>
          <w:sz w:val="22"/>
          <w:szCs w:val="22"/>
        </w:rPr>
        <w:t>(</w:t>
      </w:r>
      <w:r w:rsidRPr="00F34147">
        <w:rPr>
          <w:i/>
          <w:sz w:val="22"/>
          <w:szCs w:val="22"/>
        </w:rPr>
        <w:t xml:space="preserve">Note to performer: bring this sheet/envelope &amp; funds collected to </w:t>
      </w:r>
      <w:proofErr w:type="spellStart"/>
      <w:r w:rsidRPr="00F34147">
        <w:rPr>
          <w:i/>
          <w:sz w:val="22"/>
          <w:szCs w:val="22"/>
        </w:rPr>
        <w:t>Performathon</w:t>
      </w:r>
      <w:proofErr w:type="spellEnd"/>
      <w:r w:rsidRPr="00F34147">
        <w:rPr>
          <w:i/>
          <w:sz w:val="22"/>
          <w:szCs w:val="22"/>
        </w:rPr>
        <w:t xml:space="preserve"> on </w:t>
      </w:r>
      <w:r w:rsidR="00A80AC2" w:rsidRPr="00F34147">
        <w:rPr>
          <w:i/>
          <w:sz w:val="22"/>
          <w:szCs w:val="22"/>
        </w:rPr>
        <w:t>March 5</w:t>
      </w:r>
      <w:r w:rsidR="00944A61" w:rsidRPr="00F34147">
        <w:rPr>
          <w:i/>
          <w:sz w:val="22"/>
          <w:szCs w:val="22"/>
        </w:rPr>
        <w:t>.</w:t>
      </w:r>
      <w:r w:rsidRPr="00F34147">
        <w:rPr>
          <w:sz w:val="22"/>
          <w:szCs w:val="22"/>
        </w:rPr>
        <w:t>)</w:t>
      </w:r>
      <w:r w:rsidR="00156981" w:rsidRPr="00F34147">
        <w:rPr>
          <w:sz w:val="22"/>
          <w:szCs w:val="22"/>
        </w:rPr>
        <w:t xml:space="preserve"> </w:t>
      </w:r>
    </w:p>
    <w:sectPr w:rsidR="0010273A" w:rsidRPr="00F34147" w:rsidSect="00F34147">
      <w:pgSz w:w="12240" w:h="15840"/>
      <w:pgMar w:top="900" w:right="1440" w:bottom="5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quealer">
    <w:altName w:val="Cambri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2D"/>
    <w:rsid w:val="0001738C"/>
    <w:rsid w:val="000C19EA"/>
    <w:rsid w:val="0010273A"/>
    <w:rsid w:val="001331B6"/>
    <w:rsid w:val="00135C07"/>
    <w:rsid w:val="00156981"/>
    <w:rsid w:val="001967EF"/>
    <w:rsid w:val="001B285F"/>
    <w:rsid w:val="00265BB6"/>
    <w:rsid w:val="003009A8"/>
    <w:rsid w:val="00412F47"/>
    <w:rsid w:val="00473222"/>
    <w:rsid w:val="004F09B7"/>
    <w:rsid w:val="00515FE6"/>
    <w:rsid w:val="0054212E"/>
    <w:rsid w:val="005608DF"/>
    <w:rsid w:val="00666870"/>
    <w:rsid w:val="007D23FC"/>
    <w:rsid w:val="007D7775"/>
    <w:rsid w:val="00944A61"/>
    <w:rsid w:val="009B1B7A"/>
    <w:rsid w:val="00A80AC2"/>
    <w:rsid w:val="00AD4AF4"/>
    <w:rsid w:val="00E93689"/>
    <w:rsid w:val="00EF0979"/>
    <w:rsid w:val="00F34147"/>
    <w:rsid w:val="00FD77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AD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sz w:val="28"/>
    </w:rPr>
  </w:style>
  <w:style w:type="paragraph" w:styleId="Subtitle">
    <w:name w:val="Subtitle"/>
    <w:basedOn w:val="Normal"/>
    <w:qFormat/>
    <w:pPr>
      <w:jc w:val="center"/>
    </w:pPr>
    <w:rPr>
      <w:rFonts w:ascii="Squealer" w:hAnsi="Squealer"/>
      <w:sz w:val="72"/>
    </w:rPr>
  </w:style>
  <w:style w:type="character" w:styleId="Hyperlink">
    <w:name w:val="Hyperlink"/>
    <w:basedOn w:val="DefaultParagraphFont"/>
    <w:uiPriority w:val="99"/>
    <w:unhideWhenUsed/>
    <w:rsid w:val="001569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sz w:val="28"/>
    </w:rPr>
  </w:style>
  <w:style w:type="paragraph" w:styleId="Subtitle">
    <w:name w:val="Subtitle"/>
    <w:basedOn w:val="Normal"/>
    <w:qFormat/>
    <w:pPr>
      <w:jc w:val="center"/>
    </w:pPr>
    <w:rPr>
      <w:rFonts w:ascii="Squealer" w:hAnsi="Squealer"/>
      <w:sz w:val="72"/>
    </w:rPr>
  </w:style>
  <w:style w:type="character" w:styleId="Hyperlink">
    <w:name w:val="Hyperlink"/>
    <w:basedOn w:val="DefaultParagraphFont"/>
    <w:uiPriority w:val="99"/>
    <w:unhideWhenUsed/>
    <w:rsid w:val="001569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Center for Musical Arts</vt:lpstr>
    </vt:vector>
  </TitlesOfParts>
  <Company>RMCMA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Center for Musical Arts</dc:title>
  <dc:creator>Sharon park</dc:creator>
  <cp:lastModifiedBy>Sharon Park</cp:lastModifiedBy>
  <cp:revision>4</cp:revision>
  <cp:lastPrinted>2015-01-28T22:52:00Z</cp:lastPrinted>
  <dcterms:created xsi:type="dcterms:W3CDTF">2016-01-11T21:26:00Z</dcterms:created>
  <dcterms:modified xsi:type="dcterms:W3CDTF">2016-01-19T22:11:00Z</dcterms:modified>
</cp:coreProperties>
</file>